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76" w:rsidRPr="002A4076" w:rsidRDefault="002A4076" w:rsidP="002A4076">
      <w:pPr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 w:rsidRPr="002A4076">
        <w:rPr>
          <w:rFonts w:ascii="仿宋_GB2312" w:eastAsia="仿宋_GB2312" w:hint="eastAsia"/>
          <w:color w:val="000000" w:themeColor="text1"/>
          <w:sz w:val="30"/>
          <w:szCs w:val="30"/>
        </w:rPr>
        <w:t>附件4</w:t>
      </w:r>
      <w:bookmarkStart w:id="0" w:name="_GoBack"/>
      <w:bookmarkEnd w:id="0"/>
    </w:p>
    <w:p w:rsidR="002A4076" w:rsidRPr="00941083" w:rsidRDefault="002A4076" w:rsidP="002A4076">
      <w:pPr>
        <w:snapToGrid w:val="0"/>
        <w:spacing w:line="360" w:lineRule="auto"/>
        <w:jc w:val="center"/>
        <w:outlineLvl w:val="0"/>
        <w:rPr>
          <w:rFonts w:ascii="宋体" w:hAnsi="宋体"/>
          <w:b/>
          <w:color w:val="000000" w:themeColor="text1"/>
          <w:sz w:val="44"/>
          <w:szCs w:val="44"/>
        </w:rPr>
      </w:pPr>
      <w:r w:rsidRPr="005A63DA">
        <w:rPr>
          <w:rFonts w:ascii="宋体" w:hAnsi="宋体" w:hint="eastAsia"/>
          <w:b/>
          <w:color w:val="000000" w:themeColor="text1"/>
          <w:sz w:val="44"/>
          <w:szCs w:val="44"/>
        </w:rPr>
        <w:t>残疾人事业好新闻评选推荐作品目录</w:t>
      </w:r>
    </w:p>
    <w:tbl>
      <w:tblPr>
        <w:tblW w:w="99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640"/>
        <w:gridCol w:w="517"/>
        <w:gridCol w:w="2541"/>
        <w:gridCol w:w="1061"/>
        <w:gridCol w:w="1243"/>
        <w:gridCol w:w="29"/>
        <w:gridCol w:w="456"/>
        <w:gridCol w:w="1253"/>
        <w:gridCol w:w="2193"/>
      </w:tblGrid>
      <w:tr w:rsidR="002A4076" w:rsidRPr="005A63DA" w:rsidTr="00574CB6">
        <w:trPr>
          <w:trHeight w:val="447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编号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作品标题</w:t>
            </w: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体裁</w:t>
            </w: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字数</w:t>
            </w:r>
          </w:p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（时间）</w:t>
            </w: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作者姓名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作者联系方式</w:t>
            </w:r>
          </w:p>
        </w:tc>
      </w:tr>
      <w:tr w:rsidR="002A4076" w:rsidRPr="005A63DA" w:rsidTr="00574CB6">
        <w:trPr>
          <w:trHeight w:val="589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11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05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13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593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29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594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03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11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trHeight w:val="605"/>
          <w:jc w:val="center"/>
        </w:trPr>
        <w:tc>
          <w:tcPr>
            <w:tcW w:w="640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3058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cantSplit/>
          <w:trHeight w:val="1247"/>
          <w:jc w:val="center"/>
        </w:trPr>
        <w:tc>
          <w:tcPr>
            <w:tcW w:w="9933" w:type="dxa"/>
            <w:gridSpan w:val="9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推荐单位意见</w:t>
            </w:r>
          </w:p>
          <w:p w:rsidR="002A4076" w:rsidRPr="005A63DA" w:rsidRDefault="002A4076" w:rsidP="00574CB6">
            <w:pPr>
              <w:snapToGrid w:val="0"/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2A4076" w:rsidRPr="005A63DA" w:rsidRDefault="002A4076" w:rsidP="00574CB6">
            <w:pPr>
              <w:snapToGrid w:val="0"/>
              <w:spacing w:line="360" w:lineRule="auto"/>
              <w:ind w:firstLine="480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月  日</w:t>
            </w:r>
          </w:p>
          <w:p w:rsidR="002A4076" w:rsidRPr="005A63DA" w:rsidRDefault="002A4076" w:rsidP="00574CB6">
            <w:pPr>
              <w:snapToGrid w:val="0"/>
              <w:spacing w:line="360" w:lineRule="auto"/>
              <w:ind w:firstLine="480"/>
              <w:jc w:val="right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（</w:t>
            </w:r>
            <w:proofErr w:type="gramStart"/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各省请盖残联</w:t>
            </w:r>
            <w:proofErr w:type="gramEnd"/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公章）</w:t>
            </w:r>
          </w:p>
        </w:tc>
      </w:tr>
      <w:tr w:rsidR="002A4076" w:rsidRPr="005A63DA" w:rsidTr="00574CB6">
        <w:trPr>
          <w:cantSplit/>
          <w:trHeight w:val="609"/>
          <w:jc w:val="center"/>
        </w:trPr>
        <w:tc>
          <w:tcPr>
            <w:tcW w:w="1157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541" w:type="dxa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3902" w:type="dxa"/>
            <w:gridSpan w:val="3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2A4076" w:rsidRPr="005A63DA" w:rsidTr="00574CB6">
        <w:trPr>
          <w:cantSplit/>
          <w:trHeight w:val="598"/>
          <w:jc w:val="center"/>
        </w:trPr>
        <w:tc>
          <w:tcPr>
            <w:tcW w:w="1157" w:type="dxa"/>
            <w:gridSpan w:val="2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地址</w:t>
            </w:r>
          </w:p>
        </w:tc>
        <w:tc>
          <w:tcPr>
            <w:tcW w:w="4874" w:type="dxa"/>
            <w:gridSpan w:val="4"/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5A63DA">
              <w:rPr>
                <w:rFonts w:ascii="仿宋_GB2312" w:eastAsia="仿宋_GB2312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</w:tcBorders>
            <w:vAlign w:val="center"/>
          </w:tcPr>
          <w:p w:rsidR="002A4076" w:rsidRPr="005A63DA" w:rsidRDefault="002A4076" w:rsidP="00574CB6">
            <w:pPr>
              <w:snapToGrid w:val="0"/>
              <w:spacing w:line="360" w:lineRule="auto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:rsidR="002A4076" w:rsidRPr="005A63DA" w:rsidRDefault="002A4076" w:rsidP="002A4076">
      <w:pPr>
        <w:snapToGrid w:val="0"/>
        <w:spacing w:line="360" w:lineRule="auto"/>
        <w:rPr>
          <w:rFonts w:ascii="仿宋_GB2312" w:eastAsia="仿宋_GB2312"/>
          <w:color w:val="000000" w:themeColor="text1"/>
        </w:rPr>
      </w:pPr>
    </w:p>
    <w:p w:rsidR="00C317D0" w:rsidRDefault="002A4076" w:rsidP="002A4076">
      <w:r w:rsidRPr="005A63DA">
        <w:rPr>
          <w:rFonts w:ascii="仿宋_GB2312" w:eastAsia="仿宋_GB2312" w:hint="eastAsia"/>
          <w:color w:val="000000" w:themeColor="text1"/>
        </w:rPr>
        <w:t>此表格可从www.cdpf.org.cn (中国残联网站)下载</w:t>
      </w:r>
    </w:p>
    <w:sectPr w:rsidR="00C3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FC" w:rsidRDefault="004942FC" w:rsidP="002A4076">
      <w:r>
        <w:separator/>
      </w:r>
    </w:p>
  </w:endnote>
  <w:endnote w:type="continuationSeparator" w:id="0">
    <w:p w:rsidR="004942FC" w:rsidRDefault="004942FC" w:rsidP="002A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FC" w:rsidRDefault="004942FC" w:rsidP="002A4076">
      <w:r>
        <w:separator/>
      </w:r>
    </w:p>
  </w:footnote>
  <w:footnote w:type="continuationSeparator" w:id="0">
    <w:p w:rsidR="004942FC" w:rsidRDefault="004942FC" w:rsidP="002A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3"/>
    <w:rsid w:val="002A4076"/>
    <w:rsid w:val="004942FC"/>
    <w:rsid w:val="00B94313"/>
    <w:rsid w:val="00C3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0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cdpf-kfb-syk</dc:creator>
  <cp:keywords/>
  <dc:description/>
  <cp:lastModifiedBy>cdpf-kfb-syk</cp:lastModifiedBy>
  <cp:revision>2</cp:revision>
  <dcterms:created xsi:type="dcterms:W3CDTF">2022-06-21T01:42:00Z</dcterms:created>
  <dcterms:modified xsi:type="dcterms:W3CDTF">2022-06-21T01:43:00Z</dcterms:modified>
</cp:coreProperties>
</file>